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AC91" w14:textId="76911824" w:rsidR="009A7932" w:rsidRDefault="00000000">
      <w:pPr>
        <w:spacing w:before="80"/>
        <w:ind w:left="5463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Número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póliza</w:t>
      </w:r>
    </w:p>
    <w:p w14:paraId="50732665" w14:textId="77777777" w:rsidR="009A7932" w:rsidRDefault="009A7932">
      <w:pPr>
        <w:pStyle w:val="Textoindependiente"/>
        <w:spacing w:before="248"/>
        <w:rPr>
          <w:rFonts w:ascii="Arial"/>
          <w:b/>
          <w:sz w:val="32"/>
        </w:rPr>
      </w:pPr>
    </w:p>
    <w:p w14:paraId="6C94C3EF" w14:textId="77777777" w:rsidR="009A7932" w:rsidRDefault="00000000">
      <w:pPr>
        <w:pStyle w:val="Ttulo"/>
      </w:pPr>
      <w:r>
        <w:t>Orden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domiciliación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adeudo</w:t>
      </w:r>
      <w:r>
        <w:rPr>
          <w:spacing w:val="-6"/>
        </w:rPr>
        <w:t xml:space="preserve"> </w:t>
      </w:r>
      <w:r>
        <w:t>directo</w:t>
      </w:r>
      <w:r>
        <w:rPr>
          <w:spacing w:val="-5"/>
        </w:rPr>
        <w:t xml:space="preserve"> </w:t>
      </w:r>
      <w:r>
        <w:rPr>
          <w:spacing w:val="-4"/>
        </w:rPr>
        <w:t>SEPA</w:t>
      </w:r>
    </w:p>
    <w:p w14:paraId="222DA076" w14:textId="77777777" w:rsidR="009A7932" w:rsidRDefault="009A7932">
      <w:pPr>
        <w:pStyle w:val="Textoindependiente"/>
        <w:rPr>
          <w:rFonts w:ascii="Arial"/>
          <w:b/>
          <w:sz w:val="32"/>
        </w:rPr>
      </w:pPr>
    </w:p>
    <w:p w14:paraId="4B71936D" w14:textId="77777777" w:rsidR="009A7932" w:rsidRDefault="009A7932">
      <w:pPr>
        <w:pStyle w:val="Textoindependiente"/>
        <w:spacing w:before="93"/>
        <w:rPr>
          <w:rFonts w:ascii="Arial"/>
          <w:b/>
          <w:sz w:val="32"/>
        </w:rPr>
      </w:pPr>
    </w:p>
    <w:p w14:paraId="5F319E27" w14:textId="77777777" w:rsidR="009A7932" w:rsidRDefault="00000000">
      <w:pPr>
        <w:spacing w:before="1"/>
        <w:ind w:left="43"/>
        <w:rPr>
          <w:sz w:val="24"/>
        </w:rPr>
      </w:pPr>
      <w:r>
        <w:rPr>
          <w:sz w:val="24"/>
        </w:rPr>
        <w:t xml:space="preserve">A cumplimentar por el </w:t>
      </w:r>
      <w:r>
        <w:rPr>
          <w:spacing w:val="-2"/>
          <w:sz w:val="24"/>
        </w:rPr>
        <w:t>ACREEDOR</w:t>
      </w:r>
    </w:p>
    <w:p w14:paraId="0D8D2B0B" w14:textId="77777777" w:rsidR="009A7932" w:rsidRDefault="00000000">
      <w:pPr>
        <w:pStyle w:val="Textoindependiente"/>
        <w:spacing w:before="1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38690D2" wp14:editId="6C6EBABD">
                <wp:simplePos x="0" y="0"/>
                <wp:positionH relativeFrom="page">
                  <wp:posOffset>920750</wp:posOffset>
                </wp:positionH>
                <wp:positionV relativeFrom="paragraph">
                  <wp:posOffset>251564</wp:posOffset>
                </wp:positionV>
                <wp:extent cx="5219700" cy="18415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9700" cy="1841500"/>
                          <a:chOff x="0" y="0"/>
                          <a:chExt cx="5219700" cy="1841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520700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0" h="1828800">
                                <a:moveTo>
                                  <a:pt x="0" y="1828800"/>
                                </a:moveTo>
                                <a:lnTo>
                                  <a:pt x="5207000" y="1828800"/>
                                </a:lnTo>
                                <a:lnTo>
                                  <a:pt x="520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4450" y="9236"/>
                            <a:ext cx="22720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752287" w14:textId="77777777" w:rsidR="009A7932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Referencia de la orden de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domiciliación: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270250" y="10506"/>
                            <a:ext cx="4368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F85A6" w14:textId="375814F7" w:rsidR="009A7932" w:rsidRDefault="009A793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4450" y="237836"/>
                            <a:ext cx="4808220" cy="151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072616" w14:textId="77777777" w:rsidR="009A7932" w:rsidRDefault="00000000">
                              <w:pPr>
                                <w:tabs>
                                  <w:tab w:val="left" w:pos="3099"/>
                                </w:tabs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Identificador del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acreedor: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ES33001V86444965</w:t>
                              </w:r>
                            </w:p>
                            <w:p w14:paraId="694D049D" w14:textId="77777777" w:rsidR="009A7932" w:rsidRDefault="00000000">
                              <w:pPr>
                                <w:tabs>
                                  <w:tab w:val="left" w:pos="2679"/>
                                </w:tabs>
                                <w:spacing w:before="1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Nombre del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acreedor: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NUEVA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MUTUA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SANITARIA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SERVICIO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MEDICO</w:t>
                              </w:r>
                            </w:p>
                            <w:p w14:paraId="4AB6E728" w14:textId="779AEDBE" w:rsidR="009A7932" w:rsidRDefault="00F70C1E">
                              <w:pPr>
                                <w:spacing w:before="1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Dirección</w:t>
                              </w:r>
                              <w:r w:rsidR="00000000">
                                <w:rPr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  <w:p w14:paraId="65CEC77D" w14:textId="77777777" w:rsidR="009A7932" w:rsidRDefault="00000000">
                              <w:pPr>
                                <w:spacing w:before="132" w:line="376" w:lineRule="auto"/>
                                <w:ind w:right="41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Calle Villanueva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14, 4ª planta código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Población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Provincia: 28001 - Madrid -Madrid</w:t>
                              </w:r>
                            </w:p>
                            <w:p w14:paraId="48C7FE12" w14:textId="1557D0C3" w:rsidR="009A7932" w:rsidRDefault="00F70C1E">
                              <w:pPr>
                                <w:tabs>
                                  <w:tab w:val="left" w:pos="659"/>
                                </w:tabs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</w:t>
                              </w:r>
                              <w:r w:rsidR="00000000">
                                <w:rPr>
                                  <w:spacing w:val="-2"/>
                                  <w:sz w:val="20"/>
                                </w:rPr>
                                <w:t>aís:</w:t>
                              </w:r>
                              <w:r w:rsidR="00000000">
                                <w:rPr>
                                  <w:sz w:val="20"/>
                                </w:rPr>
                                <w:tab/>
                              </w:r>
                              <w:r w:rsidR="00000000">
                                <w:rPr>
                                  <w:spacing w:val="-2"/>
                                  <w:sz w:val="20"/>
                                </w:rPr>
                                <w:t>ESPAÑA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690D2" id="Group 1" o:spid="_x0000_s1026" style="position:absolute;margin-left:72.5pt;margin-top:19.8pt;width:411pt;height:145pt;z-index:-15728640;mso-wrap-distance-left:0;mso-wrap-distance-right:0;mso-position-horizontal-relative:page" coordsize="52197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">
                <v:shape id="Graphic 2" o:spid="_x0000_s1027" style="position:absolute;left:63;top:63;width:52070;height:18288;visibility:visible;mso-wrap-style:square;v-text-anchor:top" coordsize="520700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" path="m,1828800r5207000,l5207000,,,,,1828800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44;top:92;width:22720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4752287" w14:textId="77777777" w:rsidR="009A7932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Referencia de la orden de </w:t>
                        </w:r>
                        <w:r>
                          <w:rPr>
                            <w:spacing w:val="-2"/>
                            <w:sz w:val="20"/>
                          </w:rPr>
                          <w:t>domiciliación:</w:t>
                        </w:r>
                      </w:p>
                    </w:txbxContent>
                  </v:textbox>
                </v:shape>
                <v:shape id="Textbox 4" o:spid="_x0000_s1029" type="#_x0000_t202" style="position:absolute;left:32702;top:105;width:4369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73F85A6" w14:textId="375814F7" w:rsidR="009A7932" w:rsidRDefault="009A7932">
                        <w:pPr>
                          <w:spacing w:line="223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5" o:spid="_x0000_s1030" type="#_x0000_t202" style="position:absolute;left:444;top:2378;width:48082;height:15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C072616" w14:textId="77777777" w:rsidR="009A7932" w:rsidRDefault="00000000">
                        <w:pPr>
                          <w:tabs>
                            <w:tab w:val="left" w:pos="3099"/>
                          </w:tabs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Identificador del </w:t>
                        </w:r>
                        <w:r>
                          <w:rPr>
                            <w:spacing w:val="-2"/>
                            <w:sz w:val="20"/>
                          </w:rPr>
                          <w:t>acreedor: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ES33001V86444965</w:t>
                        </w:r>
                      </w:p>
                      <w:p w14:paraId="694D049D" w14:textId="77777777" w:rsidR="009A7932" w:rsidRDefault="00000000">
                        <w:pPr>
                          <w:tabs>
                            <w:tab w:val="left" w:pos="2679"/>
                          </w:tabs>
                          <w:spacing w:before="1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Nombre del </w:t>
                        </w:r>
                        <w:r>
                          <w:rPr>
                            <w:spacing w:val="-2"/>
                            <w:sz w:val="20"/>
                          </w:rPr>
                          <w:t>acreedor:</w:t>
                        </w:r>
                        <w:r>
                          <w:rPr>
                            <w:sz w:val="20"/>
                          </w:rPr>
                          <w:tab/>
                          <w:t>NUEVA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MUTUA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SERVICIO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MEDICO</w:t>
                        </w:r>
                      </w:p>
                      <w:p w14:paraId="4AB6E728" w14:textId="779AEDBE" w:rsidR="009A7932" w:rsidRDefault="00F70C1E">
                        <w:pPr>
                          <w:spacing w:before="12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Dirección</w:t>
                        </w:r>
                        <w:r w:rsidR="00000000">
                          <w:rPr>
                            <w:spacing w:val="-2"/>
                            <w:sz w:val="20"/>
                          </w:rPr>
                          <w:t>:</w:t>
                        </w:r>
                      </w:p>
                      <w:p w14:paraId="65CEC77D" w14:textId="77777777" w:rsidR="009A7932" w:rsidRDefault="00000000">
                        <w:pPr>
                          <w:spacing w:before="132" w:line="376" w:lineRule="auto"/>
                          <w:ind w:right="4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Calle Villanueva </w:t>
                        </w:r>
                        <w:proofErr w:type="spellStart"/>
                        <w:r>
                          <w:rPr>
                            <w:sz w:val="20"/>
                          </w:rPr>
                          <w:t>nº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14, 4ª planta código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postal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Población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Provincia: 28001 - Madrid -Madrid</w:t>
                        </w:r>
                      </w:p>
                      <w:p w14:paraId="48C7FE12" w14:textId="1557D0C3" w:rsidR="009A7932" w:rsidRDefault="00F70C1E">
                        <w:pPr>
                          <w:tabs>
                            <w:tab w:val="left" w:pos="659"/>
                          </w:tabs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</w:t>
                        </w:r>
                        <w:r w:rsidR="00000000">
                          <w:rPr>
                            <w:spacing w:val="-2"/>
                            <w:sz w:val="20"/>
                          </w:rPr>
                          <w:t>aís:</w:t>
                        </w:r>
                        <w:r w:rsidR="00000000">
                          <w:rPr>
                            <w:sz w:val="20"/>
                          </w:rPr>
                          <w:tab/>
                        </w:r>
                        <w:r w:rsidR="00000000">
                          <w:rPr>
                            <w:spacing w:val="-2"/>
                            <w:sz w:val="20"/>
                          </w:rPr>
                          <w:t>ESPAÑA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B8F58C" w14:textId="77777777" w:rsidR="009A7932" w:rsidRDefault="009A7932">
      <w:pPr>
        <w:pStyle w:val="Textoindependiente"/>
        <w:spacing w:before="151"/>
        <w:rPr>
          <w:sz w:val="24"/>
        </w:rPr>
      </w:pPr>
    </w:p>
    <w:p w14:paraId="01B0F0AD" w14:textId="77777777" w:rsidR="009A7932" w:rsidRDefault="00000000">
      <w:pPr>
        <w:ind w:left="43"/>
        <w:rPr>
          <w:sz w:val="24"/>
        </w:rPr>
      </w:pPr>
      <w:r>
        <w:rPr>
          <w:sz w:val="24"/>
        </w:rPr>
        <w:t xml:space="preserve">A cumplimentar por el </w:t>
      </w:r>
      <w:r>
        <w:rPr>
          <w:spacing w:val="-2"/>
          <w:sz w:val="24"/>
        </w:rPr>
        <w:t>DEUDOR</w:t>
      </w:r>
    </w:p>
    <w:p w14:paraId="7C0DD737" w14:textId="77777777" w:rsidR="009A7932" w:rsidRDefault="009A7932">
      <w:pPr>
        <w:pStyle w:val="Textoindependiente"/>
        <w:spacing w:before="49"/>
        <w:rPr>
          <w:sz w:val="24"/>
        </w:rPr>
      </w:pPr>
    </w:p>
    <w:p w14:paraId="3A0645EE" w14:textId="77777777" w:rsidR="009A7932" w:rsidRDefault="00000000">
      <w:pPr>
        <w:pStyle w:val="Textoindependiente"/>
        <w:spacing w:line="242" w:lineRule="auto"/>
        <w:ind w:left="43" w:right="845"/>
      </w:pP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CAMPOS</w:t>
      </w:r>
      <w:r>
        <w:rPr>
          <w:spacing w:val="-4"/>
        </w:rPr>
        <w:t xml:space="preserve"> </w:t>
      </w:r>
      <w:r>
        <w:t>HAN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CUMPLIMENTADOS</w:t>
      </w:r>
      <w:r>
        <w:rPr>
          <w:spacing w:val="-4"/>
        </w:rPr>
        <w:t xml:space="preserve"> </w:t>
      </w:r>
      <w:r>
        <w:t>OBLIGATORIAMENTE.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FIRMADA</w:t>
      </w:r>
      <w:r>
        <w:rPr>
          <w:spacing w:val="-4"/>
        </w:rPr>
        <w:t xml:space="preserve"> </w:t>
      </w:r>
      <w:r>
        <w:t>ESTA ORDEN DE DOMICILIACIÓN DEBE SER ENVIADA AL ACREEDOR.</w:t>
      </w:r>
    </w:p>
    <w:p w14:paraId="1DB58A10" w14:textId="77777777" w:rsidR="009A7932" w:rsidRDefault="00000000">
      <w:pPr>
        <w:pStyle w:val="Textoindependiente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FEE323" wp14:editId="435CA6EE">
                <wp:simplePos x="0" y="0"/>
                <wp:positionH relativeFrom="page">
                  <wp:posOffset>927100</wp:posOffset>
                </wp:positionH>
                <wp:positionV relativeFrom="paragraph">
                  <wp:posOffset>273317</wp:posOffset>
                </wp:positionV>
                <wp:extent cx="5207000" cy="32893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7000" cy="32893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8B7F9C" w14:textId="77777777" w:rsidR="009A7932" w:rsidRDefault="00000000">
                            <w:pPr>
                              <w:spacing w:line="218" w:lineRule="exact"/>
                              <w:ind w:left="50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Nombre del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deudor:</w:t>
                            </w:r>
                          </w:p>
                          <w:p w14:paraId="47D1C88B" w14:textId="77777777" w:rsidR="00F70C1E" w:rsidRDefault="00F70C1E">
                            <w:pPr>
                              <w:spacing w:line="218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  <w:p w14:paraId="6CCAF7CE" w14:textId="77777777" w:rsidR="009A7932" w:rsidRDefault="00000000">
                            <w:pPr>
                              <w:spacing w:before="128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Dirección del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deudor:</w:t>
                            </w:r>
                          </w:p>
                          <w:p w14:paraId="1A08EE0C" w14:textId="77777777" w:rsidR="00F70C1E" w:rsidRDefault="00F70C1E">
                            <w:pPr>
                              <w:tabs>
                                <w:tab w:val="left" w:pos="2469"/>
                              </w:tabs>
                              <w:spacing w:before="132" w:line="376" w:lineRule="auto"/>
                              <w:ind w:left="50" w:right="4792"/>
                              <w:rPr>
                                <w:sz w:val="20"/>
                              </w:rPr>
                            </w:pPr>
                          </w:p>
                          <w:p w14:paraId="3C9E0844" w14:textId="77777777" w:rsidR="00F70C1E" w:rsidRDefault="00F70C1E">
                            <w:pPr>
                              <w:tabs>
                                <w:tab w:val="left" w:pos="2469"/>
                              </w:tabs>
                              <w:spacing w:before="132" w:line="376" w:lineRule="auto"/>
                              <w:ind w:left="50" w:right="4792"/>
                              <w:rPr>
                                <w:sz w:val="20"/>
                              </w:rPr>
                            </w:pPr>
                          </w:p>
                          <w:p w14:paraId="41919505" w14:textId="5930B509" w:rsidR="009A7932" w:rsidRDefault="00000000">
                            <w:pPr>
                              <w:tabs>
                                <w:tab w:val="left" w:pos="2469"/>
                              </w:tabs>
                              <w:spacing w:before="132" w:line="376" w:lineRule="auto"/>
                              <w:ind w:left="50" w:right="47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País del deudor: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ESPAÑA</w:t>
                            </w:r>
                          </w:p>
                          <w:p w14:paraId="090EABF9" w14:textId="15AFE50F" w:rsidR="009A7932" w:rsidRDefault="00000000">
                            <w:pPr>
                              <w:tabs>
                                <w:tab w:val="left" w:pos="1409"/>
                              </w:tabs>
                              <w:spacing w:line="226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Titular: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12E82A0E" w14:textId="17F32773" w:rsidR="009A7932" w:rsidRDefault="00000000">
                            <w:pPr>
                              <w:tabs>
                                <w:tab w:val="left" w:pos="3149"/>
                              </w:tabs>
                              <w:spacing w:before="130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Número de cuenta-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IBAN: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6FA21035" w14:textId="77777777" w:rsidR="009A7932" w:rsidRDefault="00000000">
                            <w:pPr>
                              <w:tabs>
                                <w:tab w:val="left" w:pos="1989"/>
                              </w:tabs>
                              <w:spacing w:before="130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Tipo de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pago:</w:t>
                            </w:r>
                            <w:r>
                              <w:rPr>
                                <w:sz w:val="20"/>
                              </w:rPr>
                              <w:tab/>
                              <w:t>Pago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recurrente</w:t>
                            </w:r>
                          </w:p>
                          <w:p w14:paraId="3754B924" w14:textId="663D26B0" w:rsidR="009A7932" w:rsidRDefault="00000000">
                            <w:pPr>
                              <w:tabs>
                                <w:tab w:val="left" w:pos="1409"/>
                              </w:tabs>
                              <w:spacing w:before="130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Fecha: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484F6588" w14:textId="77777777" w:rsidR="009A7932" w:rsidRDefault="00000000">
                            <w:pPr>
                              <w:spacing w:before="128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Firma del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deudor: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EE323" id="Textbox 6" o:spid="_x0000_s1031" type="#_x0000_t202" style="position:absolute;margin-left:73pt;margin-top:21.5pt;width:410pt;height:25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" filled="f" strokeweight="1pt">
                <v:path arrowok="t"/>
                <v:textbox inset="0,0,0,0">
                  <w:txbxContent>
                    <w:p w14:paraId="0C8B7F9C" w14:textId="77777777" w:rsidR="009A7932" w:rsidRDefault="00000000">
                      <w:pPr>
                        <w:spacing w:line="218" w:lineRule="exact"/>
                        <w:ind w:left="50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Nombre del </w:t>
                      </w:r>
                      <w:r>
                        <w:rPr>
                          <w:spacing w:val="-2"/>
                          <w:sz w:val="20"/>
                        </w:rPr>
                        <w:t>deudor:</w:t>
                      </w:r>
                    </w:p>
                    <w:p w14:paraId="47D1C88B" w14:textId="77777777" w:rsidR="00F70C1E" w:rsidRDefault="00F70C1E">
                      <w:pPr>
                        <w:spacing w:line="218" w:lineRule="exact"/>
                        <w:ind w:left="50"/>
                        <w:rPr>
                          <w:sz w:val="20"/>
                        </w:rPr>
                      </w:pPr>
                    </w:p>
                    <w:p w14:paraId="6CCAF7CE" w14:textId="77777777" w:rsidR="009A7932" w:rsidRDefault="00000000">
                      <w:pPr>
                        <w:spacing w:before="128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Dirección del </w:t>
                      </w:r>
                      <w:r>
                        <w:rPr>
                          <w:spacing w:val="-2"/>
                          <w:sz w:val="20"/>
                        </w:rPr>
                        <w:t>deudor:</w:t>
                      </w:r>
                    </w:p>
                    <w:p w14:paraId="1A08EE0C" w14:textId="77777777" w:rsidR="00F70C1E" w:rsidRDefault="00F70C1E">
                      <w:pPr>
                        <w:tabs>
                          <w:tab w:val="left" w:pos="2469"/>
                        </w:tabs>
                        <w:spacing w:before="132" w:line="376" w:lineRule="auto"/>
                        <w:ind w:left="50" w:right="4792"/>
                        <w:rPr>
                          <w:sz w:val="20"/>
                        </w:rPr>
                      </w:pPr>
                    </w:p>
                    <w:p w14:paraId="3C9E0844" w14:textId="77777777" w:rsidR="00F70C1E" w:rsidRDefault="00F70C1E">
                      <w:pPr>
                        <w:tabs>
                          <w:tab w:val="left" w:pos="2469"/>
                        </w:tabs>
                        <w:spacing w:before="132" w:line="376" w:lineRule="auto"/>
                        <w:ind w:left="50" w:right="4792"/>
                        <w:rPr>
                          <w:sz w:val="20"/>
                        </w:rPr>
                      </w:pPr>
                    </w:p>
                    <w:p w14:paraId="41919505" w14:textId="5930B509" w:rsidR="009A7932" w:rsidRDefault="00000000">
                      <w:pPr>
                        <w:tabs>
                          <w:tab w:val="left" w:pos="2469"/>
                        </w:tabs>
                        <w:spacing w:before="132" w:line="376" w:lineRule="auto"/>
                        <w:ind w:left="50" w:right="479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País del deudor: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-2"/>
                          <w:sz w:val="20"/>
                        </w:rPr>
                        <w:t>ESPAÑA</w:t>
                      </w:r>
                    </w:p>
                    <w:p w14:paraId="090EABF9" w14:textId="15AFE50F" w:rsidR="009A7932" w:rsidRDefault="00000000">
                      <w:pPr>
                        <w:tabs>
                          <w:tab w:val="left" w:pos="1409"/>
                        </w:tabs>
                        <w:spacing w:line="226" w:lineRule="exact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Titular: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12E82A0E" w14:textId="17F32773" w:rsidR="009A7932" w:rsidRDefault="00000000">
                      <w:pPr>
                        <w:tabs>
                          <w:tab w:val="left" w:pos="3149"/>
                        </w:tabs>
                        <w:spacing w:before="130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Número de cuenta-</w:t>
                      </w:r>
                      <w:r>
                        <w:rPr>
                          <w:spacing w:val="-2"/>
                          <w:sz w:val="20"/>
                        </w:rPr>
                        <w:t>IBAN: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6FA21035" w14:textId="77777777" w:rsidR="009A7932" w:rsidRDefault="00000000">
                      <w:pPr>
                        <w:tabs>
                          <w:tab w:val="left" w:pos="1989"/>
                        </w:tabs>
                        <w:spacing w:before="130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Tipo de </w:t>
                      </w:r>
                      <w:r>
                        <w:rPr>
                          <w:spacing w:val="-2"/>
                          <w:sz w:val="20"/>
                        </w:rPr>
                        <w:t>pago:</w:t>
                      </w:r>
                      <w:r>
                        <w:rPr>
                          <w:sz w:val="20"/>
                        </w:rPr>
                        <w:tab/>
                        <w:t>Pago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recurrente</w:t>
                      </w:r>
                    </w:p>
                    <w:p w14:paraId="3754B924" w14:textId="663D26B0" w:rsidR="009A7932" w:rsidRDefault="00000000">
                      <w:pPr>
                        <w:tabs>
                          <w:tab w:val="left" w:pos="1409"/>
                        </w:tabs>
                        <w:spacing w:before="130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Fecha: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484F6588" w14:textId="77777777" w:rsidR="009A7932" w:rsidRDefault="00000000">
                      <w:pPr>
                        <w:spacing w:before="128"/>
                        <w:ind w:left="7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Firma del </w:t>
                      </w:r>
                      <w:r>
                        <w:rPr>
                          <w:spacing w:val="-2"/>
                          <w:sz w:val="20"/>
                        </w:rPr>
                        <w:t>deudor: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7E500B" w14:textId="77777777" w:rsidR="009A7932" w:rsidRDefault="009A7932">
      <w:pPr>
        <w:pStyle w:val="Textoindependiente"/>
      </w:pPr>
    </w:p>
    <w:p w14:paraId="00D193BC" w14:textId="77777777" w:rsidR="009A7932" w:rsidRDefault="009A7932" w:rsidP="00F70C1E">
      <w:pPr>
        <w:pStyle w:val="Textoindependiente"/>
        <w:spacing w:before="50"/>
        <w:jc w:val="both"/>
      </w:pPr>
    </w:p>
    <w:p w14:paraId="031D4FB1" w14:textId="77777777" w:rsidR="009A7932" w:rsidRDefault="00000000" w:rsidP="00F70C1E">
      <w:pPr>
        <w:pStyle w:val="Textoindependiente"/>
        <w:spacing w:line="242" w:lineRule="auto"/>
        <w:ind w:left="103" w:right="136"/>
        <w:jc w:val="both"/>
      </w:pPr>
      <w:r>
        <w:t>Mediante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domiciliación,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deudor</w:t>
      </w:r>
      <w:r>
        <w:rPr>
          <w:spacing w:val="-2"/>
        </w:rPr>
        <w:t xml:space="preserve"> </w:t>
      </w:r>
      <w:r>
        <w:t>autoriza</w:t>
      </w:r>
      <w:r>
        <w:rPr>
          <w:spacing w:val="-2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acreedor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enviar</w:t>
      </w:r>
      <w:r>
        <w:rPr>
          <w:spacing w:val="-2"/>
        </w:rPr>
        <w:t xml:space="preserve"> </w:t>
      </w:r>
      <w:r>
        <w:t>instrucciones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deudor para adeudar en su cuenta y (B) a la entidad para efectuar los adeudos en su cuenta siguiendo las instrucciones del acreedor.</w:t>
      </w:r>
    </w:p>
    <w:p w14:paraId="1686FC37" w14:textId="77777777" w:rsidR="009A7932" w:rsidRDefault="00000000" w:rsidP="00F70C1E">
      <w:pPr>
        <w:pStyle w:val="Textoindependiente"/>
        <w:spacing w:before="1" w:line="242" w:lineRule="auto"/>
        <w:ind w:left="103" w:right="136"/>
        <w:jc w:val="both"/>
      </w:pPr>
      <w:r>
        <w:t>Como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derechos,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deudor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legitimado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reembolso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contrato suscrito con la misma. La solicitud de reembolso deberá efectuarse dentro de las ocho semanas que siguen a la fecha de adeudo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cuenta.</w:t>
      </w:r>
      <w:r>
        <w:rPr>
          <w:spacing w:val="-1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obtener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adicional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financiera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relativos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domiciliación.</w:t>
      </w:r>
    </w:p>
    <w:sectPr w:rsidR="009A7932">
      <w:type w:val="continuous"/>
      <w:pgSz w:w="11900" w:h="16840"/>
      <w:pgMar w:top="112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32"/>
    <w:rsid w:val="00427D49"/>
    <w:rsid w:val="009A7932"/>
    <w:rsid w:val="00F7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F7B5"/>
  <w15:docId w15:val="{C2831534-CDD4-4E80-87A0-FC2426C3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643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Perez</dc:creator>
  <cp:lastModifiedBy>Rocio Perez</cp:lastModifiedBy>
  <cp:revision>2</cp:revision>
  <dcterms:created xsi:type="dcterms:W3CDTF">2025-11-03T11:49:00Z</dcterms:created>
  <dcterms:modified xsi:type="dcterms:W3CDTF">2025-11-03T11:49:00Z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JasperReports Library version 6.20.6-5c96b6aa8a39ac1dc6b6bea4b81168e16dd39231</vt:lpwstr>
  </property>
  <property fmtid="{D5CDD505-2E9C-101B-9397-08002B2CF9AE}" pid="4" name="LastSaved">
    <vt:filetime>2025-11-03T00:00:00Z</vt:filetime>
  </property>
  <property fmtid="{D5CDD505-2E9C-101B-9397-08002B2CF9AE}" pid="5" name="Producer">
    <vt:lpwstr>OpenPDF 1.3.30.jaspersoft.3</vt:lpwstr>
  </property>
</Properties>
</file>